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A3" w:rsidRDefault="00E1087A" w:rsidP="00925F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FA3">
        <w:rPr>
          <w:rFonts w:ascii="Times New Roman" w:hAnsi="Times New Roman" w:cs="Times New Roman"/>
          <w:b/>
          <w:sz w:val="36"/>
          <w:szCs w:val="36"/>
        </w:rPr>
        <w:t xml:space="preserve">Электронные адреса педагогов </w:t>
      </w:r>
    </w:p>
    <w:p w:rsidR="00396F46" w:rsidRPr="00925FA3" w:rsidRDefault="00E1087A" w:rsidP="00925F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FA3">
        <w:rPr>
          <w:rFonts w:ascii="Times New Roman" w:hAnsi="Times New Roman" w:cs="Times New Roman"/>
          <w:b/>
          <w:sz w:val="36"/>
          <w:szCs w:val="36"/>
        </w:rPr>
        <w:t>МБОУ « Алексеевская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4218"/>
        <w:gridCol w:w="4775"/>
      </w:tblGrid>
      <w:tr w:rsidR="00E1087A" w:rsidRPr="00925FA3" w:rsidTr="00E1087A">
        <w:tc>
          <w:tcPr>
            <w:tcW w:w="534" w:type="dxa"/>
          </w:tcPr>
          <w:p w:rsidR="00E1087A" w:rsidRPr="00925FA3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4252" w:type="dxa"/>
          </w:tcPr>
          <w:p w:rsidR="00E1087A" w:rsidRPr="00925FA3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Ф.И.О. педагогов</w:t>
            </w:r>
          </w:p>
        </w:tc>
        <w:tc>
          <w:tcPr>
            <w:tcW w:w="4785" w:type="dxa"/>
          </w:tcPr>
          <w:p w:rsidR="00E1087A" w:rsidRPr="00925FA3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Электронный адрес</w:t>
            </w:r>
          </w:p>
          <w:p w:rsidR="00E1087A" w:rsidRPr="00925FA3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Герасимова А.А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sasha.13.68@mail.ru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Данилов В.Н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68dnn@mail.ru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Данилова Н.Н.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68dnn@mail.ru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Евстигнеева В.</w:t>
            </w:r>
            <w:proofErr w:type="gramStart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proofErr w:type="gramEnd"/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vera84_2@mail.ru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Идиятуллина</w:t>
            </w:r>
            <w:proofErr w:type="spellEnd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Г.Ф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baby.maluska.gu@mail.ru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Кузьмина Н.Ю.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nn1364@yandex.ru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Лукьянов Н.А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1109000085@edu.tatar.ru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Маленкова Л.М.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malenkova1970@mail.ru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Мугинова</w:t>
            </w:r>
            <w:proofErr w:type="spellEnd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А.А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ajsylu-74@mail.ru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Немет</w:t>
            </w:r>
            <w:proofErr w:type="spellEnd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Н.Г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nadija-47@mail.ru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Осипова С.Н.</w:t>
            </w:r>
          </w:p>
        </w:tc>
        <w:tc>
          <w:tcPr>
            <w:tcW w:w="4785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osipovasvetlan@mail.ru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Павлова А.Г</w:t>
            </w:r>
          </w:p>
        </w:tc>
        <w:tc>
          <w:tcPr>
            <w:tcW w:w="4785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alena-pavlova-73@mail.ru</w:t>
            </w:r>
          </w:p>
        </w:tc>
      </w:tr>
      <w:tr w:rsidR="00E1087A" w:rsidRPr="00925FA3" w:rsidTr="00E1087A">
        <w:tc>
          <w:tcPr>
            <w:tcW w:w="534" w:type="dxa"/>
          </w:tcPr>
          <w:p w:rsidR="00E1087A" w:rsidRDefault="00E1087A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  <w:p w:rsidR="00925FA3" w:rsidRPr="00925FA3" w:rsidRDefault="00925FA3" w:rsidP="00925F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4252" w:type="dxa"/>
          </w:tcPr>
          <w:p w:rsidR="00E1087A" w:rsidRPr="00925FA3" w:rsidRDefault="00E1087A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Стекольников</w:t>
            </w:r>
            <w:proofErr w:type="spellEnd"/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В.Г</w:t>
            </w:r>
          </w:p>
        </w:tc>
        <w:tc>
          <w:tcPr>
            <w:tcW w:w="4785" w:type="dxa"/>
          </w:tcPr>
          <w:p w:rsidR="00E1087A" w:rsidRPr="00925FA3" w:rsidRDefault="004F40EE" w:rsidP="00925FA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5FA3">
              <w:rPr>
                <w:rFonts w:ascii="Times New Roman" w:hAnsi="Times New Roman" w:cs="Times New Roman"/>
                <w:b/>
                <w:sz w:val="36"/>
                <w:szCs w:val="36"/>
              </w:rPr>
              <w:t>stekolnikov1961@mail.ru</w:t>
            </w:r>
          </w:p>
        </w:tc>
      </w:tr>
    </w:tbl>
    <w:p w:rsidR="00E1087A" w:rsidRPr="00925FA3" w:rsidRDefault="00E1087A" w:rsidP="00925F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25FA3" w:rsidRPr="00925FA3" w:rsidRDefault="00925F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925FA3" w:rsidRPr="0092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7E"/>
    <w:rsid w:val="00396F46"/>
    <w:rsid w:val="004F40EE"/>
    <w:rsid w:val="00582B7E"/>
    <w:rsid w:val="00925FA3"/>
    <w:rsid w:val="00E1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2020-04-03T11:01:00Z</dcterms:created>
  <dcterms:modified xsi:type="dcterms:W3CDTF">2020-04-03T11:01:00Z</dcterms:modified>
</cp:coreProperties>
</file>